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4E" w:rsidRDefault="00D024F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15.4pt;margin-top:-9.6pt;width:520.1pt;height:76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" filled="f" stroked="f" strokeweight=".5pt">
            <v:textbox>
              <w:txbxContent>
                <w:p w:rsidR="0096744E" w:rsidRPr="00707DB7" w:rsidRDefault="0096744E">
                  <w:pPr>
                    <w:rPr>
                      <w:rFonts w:asciiTheme="majorEastAsia" w:eastAsiaTheme="majorEastAsia" w:hAnsiTheme="majorEastAsia"/>
                      <w:sz w:val="96"/>
                      <w:szCs w:val="96"/>
                    </w:rPr>
                  </w:pPr>
                  <w:r w:rsidRPr="000C5EE5">
                    <w:rPr>
                      <w:rFonts w:asciiTheme="majorEastAsia" w:eastAsiaTheme="majorEastAsia" w:hAnsiTheme="majorEastAsia" w:hint="eastAsia"/>
                      <w:spacing w:val="600"/>
                      <w:kern w:val="0"/>
                      <w:sz w:val="96"/>
                      <w:szCs w:val="96"/>
                      <w:fitText w:val="9600" w:id="464717568"/>
                    </w:rPr>
                    <w:t>清掃の仕</w:t>
                  </w:r>
                  <w:r w:rsidRPr="000C5EE5">
                    <w:rPr>
                      <w:rFonts w:asciiTheme="majorEastAsia" w:eastAsiaTheme="majorEastAsia" w:hAnsiTheme="majorEastAsia" w:hint="eastAsia"/>
                      <w:kern w:val="0"/>
                      <w:sz w:val="96"/>
                      <w:szCs w:val="96"/>
                      <w:fitText w:val="9600" w:id="464717568"/>
                    </w:rPr>
                    <w:t>方</w:t>
                  </w:r>
                </w:p>
              </w:txbxContent>
            </v:textbox>
          </v:shape>
        </w:pict>
      </w:r>
      <w:r w:rsidR="0096744E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15766</wp:posOffset>
            </wp:positionV>
            <wp:extent cx="9727324" cy="6724131"/>
            <wp:effectExtent l="0" t="0" r="7620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ikeikureyon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485" cy="672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744E" w:rsidRDefault="0096744E"/>
    <w:p w:rsidR="0096744E" w:rsidRDefault="0096744E"/>
    <w:p w:rsidR="0096744E" w:rsidRDefault="0096744E"/>
    <w:p w:rsidR="0096744E" w:rsidRDefault="0096744E"/>
    <w:p w:rsidR="0096744E" w:rsidRDefault="0096744E"/>
    <w:p w:rsidR="0096744E" w:rsidRDefault="00D024F5">
      <w:r>
        <w:rPr>
          <w:noProof/>
        </w:rPr>
        <w:pict>
          <v:shape id="テキスト ボックス 1" o:spid="_x0000_s1027" type="#_x0000_t202" style="position:absolute;left:0;text-align:left;margin-left:53.75pt;margin-top:3.55pt;width:669.1pt;height:317.8pt;z-index:25165823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" filled="f" stroked="f" strokeweight=".5pt">
            <v:textbox>
              <w:txbxContent>
                <w:p w:rsidR="006D1D53" w:rsidRPr="006D1D53" w:rsidRDefault="00707DB7" w:rsidP="00866F43">
                  <w:pPr>
                    <w:spacing w:afterLines="50"/>
                    <w:rPr>
                      <w:rFonts w:asciiTheme="majorEastAsia" w:eastAsiaTheme="majorEastAsia" w:hAnsiTheme="majorEastAsia"/>
                      <w:b/>
                      <w:sz w:val="44"/>
                      <w:szCs w:val="44"/>
                    </w:rPr>
                  </w:pPr>
                  <w:r w:rsidRPr="006D1D53">
                    <w:rPr>
                      <w:rFonts w:asciiTheme="majorEastAsia" w:eastAsiaTheme="majorEastAsia" w:hAnsiTheme="majorEastAsia" w:hint="eastAsia"/>
                      <w:b/>
                      <w:sz w:val="52"/>
                      <w:szCs w:val="52"/>
                    </w:rPr>
                    <w:t>用具</w:t>
                  </w:r>
                  <w:r w:rsidR="006D1D53" w:rsidRPr="006D1D53">
                    <w:rPr>
                      <w:rFonts w:asciiTheme="majorEastAsia" w:eastAsiaTheme="majorEastAsia" w:hAnsiTheme="majorEastAsia" w:hint="eastAsia"/>
                      <w:b/>
                      <w:sz w:val="52"/>
                      <w:szCs w:val="52"/>
                    </w:rPr>
                    <w:t>---</w:t>
                  </w:r>
                  <w:r w:rsidR="006D1D53" w:rsidRPr="006D1D53">
                    <w:rPr>
                      <w:rFonts w:asciiTheme="majorEastAsia" w:eastAsiaTheme="majorEastAsia" w:hAnsiTheme="majorEastAsia" w:hint="eastAsia"/>
                      <w:b/>
                      <w:sz w:val="44"/>
                      <w:szCs w:val="44"/>
                    </w:rPr>
                    <w:t>箒・ちりとり・デッキブラシ・ヘラやスコップ・洗剤</w:t>
                  </w:r>
                </w:p>
                <w:p w:rsidR="006D1D53" w:rsidRPr="006D1D53" w:rsidRDefault="006D1D53" w:rsidP="00866F43">
                  <w:pPr>
                    <w:spacing w:afterLines="50"/>
                    <w:rPr>
                      <w:rFonts w:asciiTheme="majorEastAsia" w:eastAsiaTheme="majorEastAsia" w:hAnsiTheme="majorEastAsia"/>
                      <w:b/>
                      <w:sz w:val="44"/>
                      <w:szCs w:val="44"/>
                    </w:rPr>
                  </w:pPr>
                  <w:r w:rsidRPr="006D1D53">
                    <w:rPr>
                      <w:rFonts w:asciiTheme="majorEastAsia" w:eastAsiaTheme="majorEastAsia" w:hAnsiTheme="majorEastAsia" w:hint="eastAsia"/>
                      <w:b/>
                      <w:sz w:val="52"/>
                      <w:szCs w:val="52"/>
                    </w:rPr>
                    <w:t>服装---</w:t>
                  </w:r>
                  <w:r w:rsidRPr="006D1D53">
                    <w:rPr>
                      <w:rFonts w:asciiTheme="majorEastAsia" w:eastAsiaTheme="majorEastAsia" w:hAnsiTheme="majorEastAsia" w:hint="eastAsia"/>
                      <w:b/>
                      <w:sz w:val="44"/>
                      <w:szCs w:val="44"/>
                    </w:rPr>
                    <w:t>マスク・ゴム長靴・ゴム手袋・エプロン</w:t>
                  </w:r>
                </w:p>
                <w:p w:rsidR="00707DB7" w:rsidRPr="003E2806" w:rsidRDefault="006D1D53">
                  <w:pPr>
                    <w:rPr>
                      <w:rFonts w:asciiTheme="majorEastAsia" w:eastAsiaTheme="majorEastAsia" w:hAnsiTheme="majorEastAsia"/>
                      <w:b/>
                      <w:sz w:val="44"/>
                      <w:szCs w:val="44"/>
                    </w:rPr>
                  </w:pPr>
                  <w:r w:rsidRPr="006D1D53">
                    <w:rPr>
                      <w:rFonts w:asciiTheme="majorEastAsia" w:eastAsiaTheme="majorEastAsia" w:hAnsiTheme="majorEastAsia" w:hint="eastAsia"/>
                      <w:b/>
                      <w:sz w:val="52"/>
                      <w:szCs w:val="52"/>
                    </w:rPr>
                    <w:t>方法---</w:t>
                  </w:r>
                  <w:r w:rsidRPr="003E2806">
                    <w:rPr>
                      <w:rFonts w:asciiTheme="majorEastAsia" w:eastAsiaTheme="majorEastAsia" w:hAnsiTheme="majorEastAsia" w:hint="eastAsia"/>
                      <w:b/>
                      <w:sz w:val="44"/>
                      <w:szCs w:val="44"/>
                    </w:rPr>
                    <w:t>動物を運動場に出すかケージに入れる</w:t>
                  </w:r>
                </w:p>
                <w:p w:rsidR="006D1D53" w:rsidRDefault="006D1D53" w:rsidP="006D1D53">
                  <w:pPr>
                    <w:tabs>
                      <w:tab w:val="left" w:pos="1985"/>
                    </w:tabs>
                    <w:rPr>
                      <w:rFonts w:asciiTheme="majorEastAsia" w:eastAsiaTheme="majorEastAsia" w:hAnsiTheme="majorEastAsia"/>
                      <w:b/>
                      <w:sz w:val="44"/>
                      <w:szCs w:val="4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44"/>
                      <w:szCs w:val="44"/>
                    </w:rPr>
                    <w:tab/>
                    <w:t>床</w:t>
                  </w:r>
                  <w:r w:rsidR="00145D74">
                    <w:rPr>
                      <w:rFonts w:asciiTheme="majorEastAsia" w:eastAsiaTheme="majorEastAsia" w:hAnsiTheme="majorEastAsia" w:hint="eastAsia"/>
                      <w:b/>
                      <w:sz w:val="44"/>
                      <w:szCs w:val="44"/>
                    </w:rPr>
                    <w:t>や</w:t>
                  </w:r>
                  <w:bookmarkStart w:id="0" w:name="_GoBack"/>
                  <w:bookmarkEnd w:id="0"/>
                  <w:r w:rsidR="00145D74">
                    <w:rPr>
                      <w:rFonts w:asciiTheme="majorEastAsia" w:eastAsiaTheme="majorEastAsia" w:hAnsiTheme="majorEastAsia" w:hint="eastAsia"/>
                      <w:b/>
                      <w:sz w:val="44"/>
                      <w:szCs w:val="44"/>
                    </w:rPr>
                    <w:t>排水溝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44"/>
                      <w:szCs w:val="44"/>
                    </w:rPr>
                    <w:t>についている糞や毛などの汚れを取る</w:t>
                  </w:r>
                </w:p>
                <w:p w:rsidR="00145D74" w:rsidRDefault="00145D74" w:rsidP="006D1D53">
                  <w:pPr>
                    <w:tabs>
                      <w:tab w:val="left" w:pos="1985"/>
                    </w:tabs>
                    <w:rPr>
                      <w:rFonts w:asciiTheme="majorEastAsia" w:eastAsiaTheme="majorEastAsia" w:hAnsiTheme="majorEastAsia"/>
                      <w:b/>
                      <w:sz w:val="44"/>
                      <w:szCs w:val="4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44"/>
                      <w:szCs w:val="44"/>
                    </w:rPr>
                    <w:tab/>
                    <w:t>こびりついている糞などはヘラやスコップで削る</w:t>
                  </w:r>
                </w:p>
                <w:p w:rsidR="00145D74" w:rsidRDefault="00145D74" w:rsidP="006D1D53">
                  <w:pPr>
                    <w:tabs>
                      <w:tab w:val="left" w:pos="1985"/>
                    </w:tabs>
                    <w:rPr>
                      <w:rFonts w:asciiTheme="majorEastAsia" w:eastAsiaTheme="majorEastAsia" w:hAnsiTheme="majorEastAsia"/>
                      <w:b/>
                      <w:sz w:val="44"/>
                      <w:szCs w:val="4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44"/>
                      <w:szCs w:val="44"/>
                    </w:rPr>
                    <w:tab/>
                    <w:t>床をデッキブラシでこすりながら、水洗する</w:t>
                  </w:r>
                </w:p>
                <w:p w:rsidR="00145D74" w:rsidRDefault="00145D74" w:rsidP="006D1D53">
                  <w:pPr>
                    <w:tabs>
                      <w:tab w:val="left" w:pos="1985"/>
                    </w:tabs>
                    <w:rPr>
                      <w:rFonts w:asciiTheme="majorEastAsia" w:eastAsiaTheme="majorEastAsia" w:hAnsiTheme="majorEastAsia"/>
                      <w:b/>
                      <w:sz w:val="44"/>
                      <w:szCs w:val="4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44"/>
                      <w:szCs w:val="44"/>
                    </w:rPr>
                    <w:tab/>
                    <w:t>容器に残った餌を捨て、容器を洗浄する</w:t>
                  </w:r>
                </w:p>
                <w:p w:rsidR="00145D74" w:rsidRPr="00145D74" w:rsidRDefault="00145D74" w:rsidP="006D1D53">
                  <w:pPr>
                    <w:tabs>
                      <w:tab w:val="left" w:pos="1985"/>
                    </w:tabs>
                    <w:rPr>
                      <w:rFonts w:asciiTheme="majorEastAsia" w:eastAsiaTheme="majorEastAsia" w:hAnsiTheme="majorEastAsia"/>
                      <w:b/>
                      <w:sz w:val="44"/>
                      <w:szCs w:val="4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44"/>
                      <w:szCs w:val="44"/>
                    </w:rPr>
                    <w:tab/>
                  </w:r>
                  <w:r w:rsidR="009F0F7C">
                    <w:rPr>
                      <w:rFonts w:asciiTheme="majorEastAsia" w:eastAsiaTheme="majorEastAsia" w:hAnsiTheme="majorEastAsia" w:hint="eastAsia"/>
                      <w:b/>
                      <w:sz w:val="44"/>
                      <w:szCs w:val="44"/>
                    </w:rPr>
                    <w:t>飼育舎が乾いてから動物を戻す</w:t>
                  </w:r>
                </w:p>
                <w:p w:rsidR="006D1D53" w:rsidRPr="006D1D53" w:rsidRDefault="006D1D53">
                  <w:pPr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p w:rsidR="0096744E" w:rsidRDefault="0096744E"/>
    <w:p w:rsidR="0096744E" w:rsidRDefault="0096744E"/>
    <w:p w:rsidR="0096744E" w:rsidRDefault="0096744E"/>
    <w:p w:rsidR="0096744E" w:rsidRDefault="0096744E"/>
    <w:p w:rsidR="0096744E" w:rsidRDefault="0096744E"/>
    <w:p w:rsidR="0096744E" w:rsidRDefault="0096744E"/>
    <w:p w:rsidR="0096744E" w:rsidRDefault="0096744E"/>
    <w:p w:rsidR="0096744E" w:rsidRDefault="0096744E"/>
    <w:p w:rsidR="0096744E" w:rsidRDefault="0096744E"/>
    <w:p w:rsidR="0096744E" w:rsidRDefault="0096744E"/>
    <w:p w:rsidR="0096744E" w:rsidRDefault="0096744E"/>
    <w:p w:rsidR="0096744E" w:rsidRDefault="0096744E"/>
    <w:p w:rsidR="0096744E" w:rsidRDefault="0096744E"/>
    <w:p w:rsidR="0096744E" w:rsidRDefault="0096744E"/>
    <w:p w:rsidR="0096744E" w:rsidRDefault="0096744E"/>
    <w:p w:rsidR="0096744E" w:rsidRDefault="0096744E"/>
    <w:p w:rsidR="0096744E" w:rsidRDefault="0096744E"/>
    <w:p w:rsidR="0096744E" w:rsidRDefault="0096744E"/>
    <w:p w:rsidR="0096744E" w:rsidRDefault="0096744E"/>
    <w:p w:rsidR="00950D71" w:rsidRDefault="00950D71"/>
    <w:p w:rsidR="00A94904" w:rsidRDefault="00A94904"/>
    <w:sectPr w:rsidR="00A94904" w:rsidSect="0096744E">
      <w:headerReference w:type="even" r:id="rId8"/>
      <w:headerReference w:type="default" r:id="rId9"/>
      <w:headerReference w:type="first" r:id="rId10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F06" w:rsidRDefault="00311F06" w:rsidP="00707DB7">
      <w:r>
        <w:separator/>
      </w:r>
    </w:p>
  </w:endnote>
  <w:endnote w:type="continuationSeparator" w:id="0">
    <w:p w:rsidR="00311F06" w:rsidRDefault="00311F06" w:rsidP="0070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F06" w:rsidRDefault="00311F06" w:rsidP="00707DB7">
      <w:r>
        <w:separator/>
      </w:r>
    </w:p>
  </w:footnote>
  <w:footnote w:type="continuationSeparator" w:id="0">
    <w:p w:rsidR="00311F06" w:rsidRDefault="00311F06" w:rsidP="0070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25B" w:rsidRDefault="00D024F5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31390" o:spid="_x0000_s2053" type="#_x0000_t75" style="position:absolute;left:0;text-align:left;margin-left:0;margin-top:0;width:547.25pt;height:523.2pt;z-index:-251657216;mso-position-horizontal:center;mso-position-horizontal-relative:margin;mso-position-vertical:center;mso-position-vertical-relative:margin" o:allowincell="f">
          <v:imagedata r:id="rId1" o:title="hanausa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25B" w:rsidRDefault="00D024F5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31391" o:spid="_x0000_s2054" type="#_x0000_t75" style="position:absolute;left:0;text-align:left;margin-left:0;margin-top:0;width:547.25pt;height:523.2pt;z-index:-251656192;mso-position-horizontal:center;mso-position-horizontal-relative:margin;mso-position-vertical:center;mso-position-vertical-relative:margin" o:allowincell="f">
          <v:imagedata r:id="rId1" o:title="hanausa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25B" w:rsidRDefault="00D024F5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31389" o:spid="_x0000_s2052" type="#_x0000_t75" style="position:absolute;left:0;text-align:left;margin-left:0;margin-top:0;width:547.25pt;height:523.2pt;z-index:-251658240;mso-position-horizontal:center;mso-position-horizontal-relative:margin;mso-position-vertical:center;mso-position-vertical-relative:margin" o:allowincell="f">
          <v:imagedata r:id="rId1" o:title="hanausa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205E"/>
    <w:multiLevelType w:val="hybridMultilevel"/>
    <w:tmpl w:val="FBC8BC6E"/>
    <w:lvl w:ilvl="0" w:tplc="540A5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70A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40C2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30B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EE8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28D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2E0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AF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E4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E18DC"/>
    <w:multiLevelType w:val="hybridMultilevel"/>
    <w:tmpl w:val="A860E5B2"/>
    <w:lvl w:ilvl="0" w:tplc="6F5CA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1A2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A01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14B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BCD6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709F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BE3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26E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235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468D2"/>
    <w:multiLevelType w:val="hybridMultilevel"/>
    <w:tmpl w:val="052CA380"/>
    <w:lvl w:ilvl="0" w:tplc="F6C6C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645E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EAD1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8E1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508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708B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FAA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DEC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9A9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44E"/>
    <w:rsid w:val="00063298"/>
    <w:rsid w:val="00065EA2"/>
    <w:rsid w:val="000C5EE5"/>
    <w:rsid w:val="00145D74"/>
    <w:rsid w:val="0020408F"/>
    <w:rsid w:val="002163FE"/>
    <w:rsid w:val="00311F06"/>
    <w:rsid w:val="00316C4C"/>
    <w:rsid w:val="003E2806"/>
    <w:rsid w:val="00457B05"/>
    <w:rsid w:val="00474B5B"/>
    <w:rsid w:val="005102C1"/>
    <w:rsid w:val="00676103"/>
    <w:rsid w:val="006D1D53"/>
    <w:rsid w:val="00707DB7"/>
    <w:rsid w:val="00724105"/>
    <w:rsid w:val="007E63DB"/>
    <w:rsid w:val="00810955"/>
    <w:rsid w:val="00813B3C"/>
    <w:rsid w:val="00866F43"/>
    <w:rsid w:val="008D6B4B"/>
    <w:rsid w:val="00920013"/>
    <w:rsid w:val="00950D71"/>
    <w:rsid w:val="0096744E"/>
    <w:rsid w:val="009A625B"/>
    <w:rsid w:val="009F0F7C"/>
    <w:rsid w:val="00A2522F"/>
    <w:rsid w:val="00A94904"/>
    <w:rsid w:val="00B00B5D"/>
    <w:rsid w:val="00B93819"/>
    <w:rsid w:val="00B94A21"/>
    <w:rsid w:val="00C35C9F"/>
    <w:rsid w:val="00CA37AF"/>
    <w:rsid w:val="00D024F5"/>
    <w:rsid w:val="00EA53D5"/>
    <w:rsid w:val="00F2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4B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8D6B4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8D6B4B"/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character" w:styleId="a3">
    <w:name w:val="Emphasis"/>
    <w:basedOn w:val="a0"/>
    <w:uiPriority w:val="20"/>
    <w:qFormat/>
    <w:rsid w:val="008D6B4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67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74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6744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07D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7DB7"/>
  </w:style>
  <w:style w:type="paragraph" w:styleId="a9">
    <w:name w:val="footer"/>
    <w:basedOn w:val="a"/>
    <w:link w:val="aa"/>
    <w:uiPriority w:val="99"/>
    <w:unhideWhenUsed/>
    <w:rsid w:val="00707D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7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4B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8D6B4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8D6B4B"/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character" w:styleId="a3">
    <w:name w:val="Emphasis"/>
    <w:basedOn w:val="a0"/>
    <w:uiPriority w:val="20"/>
    <w:qFormat/>
    <w:rsid w:val="008D6B4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67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74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6744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07D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7DB7"/>
  </w:style>
  <w:style w:type="paragraph" w:styleId="a9">
    <w:name w:val="footer"/>
    <w:basedOn w:val="a"/>
    <w:link w:val="aa"/>
    <w:uiPriority w:val="99"/>
    <w:unhideWhenUsed/>
    <w:rsid w:val="00707D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7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4369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204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798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890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918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3421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269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289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535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925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1702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938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251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59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981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飯塚動物病院</dc:creator>
  <cp:lastModifiedBy>m.kouda</cp:lastModifiedBy>
  <cp:revision>15</cp:revision>
  <cp:lastPrinted>2014-07-23T08:05:00Z</cp:lastPrinted>
  <dcterms:created xsi:type="dcterms:W3CDTF">2013-11-22T03:05:00Z</dcterms:created>
  <dcterms:modified xsi:type="dcterms:W3CDTF">2014-07-28T04:43:00Z</dcterms:modified>
</cp:coreProperties>
</file>